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39" w:rsidRPr="003059FF" w:rsidRDefault="00386A39" w:rsidP="00386A39">
      <w:pPr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3059FF"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p w:rsidR="00386A39" w:rsidRPr="003059FF" w:rsidRDefault="00386A39" w:rsidP="00386A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9FF">
        <w:rPr>
          <w:rFonts w:ascii="Times New Roman" w:hAnsi="Times New Roman" w:cs="Times New Roman"/>
          <w:b/>
          <w:bCs/>
          <w:sz w:val="24"/>
          <w:szCs w:val="24"/>
        </w:rPr>
        <w:t>Договор на организацию перевозки грузов автомобильным транспортом</w:t>
      </w:r>
    </w:p>
    <w:p w:rsidR="00386A39" w:rsidRPr="003059FF" w:rsidRDefault="00386A39" w:rsidP="00386A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9FF">
        <w:rPr>
          <w:rFonts w:ascii="Times New Roman" w:hAnsi="Times New Roman" w:cs="Times New Roman"/>
          <w:b/>
          <w:bCs/>
          <w:sz w:val="24"/>
          <w:szCs w:val="24"/>
        </w:rPr>
        <w:t>№ _______________ от ___________</w:t>
      </w:r>
      <w:proofErr w:type="gramStart"/>
      <w:r w:rsidRPr="003059FF">
        <w:rPr>
          <w:rFonts w:ascii="Times New Roman" w:hAnsi="Times New Roman" w:cs="Times New Roman"/>
          <w:b/>
          <w:bCs/>
          <w:sz w:val="24"/>
          <w:szCs w:val="24"/>
        </w:rPr>
        <w:t>_  г.</w:t>
      </w:r>
      <w:proofErr w:type="gramEnd"/>
    </w:p>
    <w:p w:rsidR="00386A39" w:rsidRPr="003059FF" w:rsidRDefault="00386A39" w:rsidP="00386A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A39" w:rsidRPr="003059FF" w:rsidRDefault="00386A39" w:rsidP="00386A39">
      <w:pPr>
        <w:rPr>
          <w:rFonts w:ascii="Times New Roman" w:hAnsi="Times New Roman" w:cs="Times New Roman"/>
          <w:vanish/>
          <w:color w:val="A6A6A6" w:themeColor="background1" w:themeShade="A6"/>
          <w:sz w:val="24"/>
          <w:szCs w:val="24"/>
        </w:rPr>
      </w:pPr>
      <w:r w:rsidRPr="003059FF">
        <w:rPr>
          <w:rFonts w:ascii="Times New Roman" w:hAnsi="Times New Roman" w:cs="Times New Roman"/>
          <w:vanish/>
          <w:color w:val="A6A6A6" w:themeColor="background1" w:themeShade="A6"/>
          <w:sz w:val="24"/>
          <w:szCs w:val="24"/>
        </w:rPr>
        <w:t>Конец формы</w:t>
      </w:r>
    </w:p>
    <w:p w:rsidR="00386A39" w:rsidRPr="003059FF" w:rsidRDefault="00386A39" w:rsidP="00386A39">
      <w:pPr>
        <w:rPr>
          <w:rFonts w:ascii="Times New Roman" w:hAnsi="Times New Roman" w:cs="Times New Roman"/>
          <w:vanish/>
          <w:color w:val="A6A6A6" w:themeColor="background1" w:themeShade="A6"/>
          <w:sz w:val="24"/>
          <w:szCs w:val="24"/>
        </w:rPr>
      </w:pPr>
      <w:r w:rsidRPr="003059FF">
        <w:rPr>
          <w:rFonts w:ascii="Times New Roman" w:hAnsi="Times New Roman" w:cs="Times New Roman"/>
          <w:vanish/>
          <w:color w:val="A6A6A6" w:themeColor="background1" w:themeShade="A6"/>
          <w:sz w:val="24"/>
          <w:szCs w:val="24"/>
        </w:rPr>
        <w:t>Начало формы</w:t>
      </w:r>
    </w:p>
    <w:p w:rsidR="00386A39" w:rsidRPr="003059FF" w:rsidRDefault="00386A39" w:rsidP="00386A39">
      <w:pPr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Название фирмы</w:t>
      </w:r>
      <w:r w:rsidRPr="003059FF">
        <w:rPr>
          <w:rFonts w:ascii="Times New Roman" w:hAnsi="Times New Roman" w:cs="Times New Roman"/>
          <w:sz w:val="24"/>
          <w:szCs w:val="24"/>
        </w:rPr>
        <w:t>, именуемое в дальнейшем «Заказчик», в лице </w:t>
      </w:r>
      <w:r w:rsidRPr="003059FF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ФИО</w:t>
      </w:r>
      <w:r w:rsidRPr="003059FF">
        <w:rPr>
          <w:rFonts w:ascii="Times New Roman" w:hAnsi="Times New Roman" w:cs="Times New Roman"/>
          <w:sz w:val="24"/>
          <w:szCs w:val="24"/>
        </w:rPr>
        <w:t>, действующего на основании </w:t>
      </w:r>
      <w:r w:rsidRPr="003059FF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название, дата и номер документа</w:t>
      </w:r>
      <w:r w:rsidRPr="003059FF">
        <w:rPr>
          <w:rFonts w:ascii="Times New Roman" w:hAnsi="Times New Roman" w:cs="Times New Roman"/>
          <w:sz w:val="24"/>
          <w:szCs w:val="24"/>
        </w:rPr>
        <w:t>, с одной стороны, и </w:t>
      </w:r>
      <w:r w:rsidRPr="009E2E6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название фирмы</w:t>
      </w:r>
      <w:r w:rsidRPr="003059FF">
        <w:rPr>
          <w:rFonts w:ascii="Times New Roman" w:hAnsi="Times New Roman" w:cs="Times New Roman"/>
          <w:sz w:val="24"/>
          <w:szCs w:val="24"/>
        </w:rPr>
        <w:t>, именуемое в дальнейшем «Исполнитель», в лице </w:t>
      </w:r>
      <w:r w:rsidRPr="009E2E6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ФИО</w:t>
      </w:r>
      <w:r w:rsidRPr="003059FF">
        <w:rPr>
          <w:rFonts w:ascii="Times New Roman" w:hAnsi="Times New Roman" w:cs="Times New Roman"/>
          <w:sz w:val="24"/>
          <w:szCs w:val="24"/>
        </w:rPr>
        <w:t>, действующего на основании </w:t>
      </w:r>
      <w:r w:rsidRPr="009E2E6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название, дата и номер документа</w:t>
      </w:r>
      <w:r w:rsidRPr="003059FF">
        <w:rPr>
          <w:rFonts w:ascii="Times New Roman" w:hAnsi="Times New Roman" w:cs="Times New Roman"/>
          <w:sz w:val="24"/>
          <w:szCs w:val="24"/>
        </w:rPr>
        <w:t>, с другой стороны, в дальнейшем совместно именуемые «Стороны», заключили настоящий договор (далее – Договор) о нижеследующем:</w:t>
      </w:r>
      <w:r w:rsidRPr="003059FF">
        <w:rPr>
          <w:rFonts w:ascii="Times New Roman" w:hAnsi="Times New Roman" w:cs="Times New Roman"/>
          <w:vanish/>
          <w:sz w:val="24"/>
          <w:szCs w:val="24"/>
        </w:rPr>
        <w:t>Конец формыНачало формы</w:t>
      </w:r>
    </w:p>
    <w:p w:rsidR="00386A39" w:rsidRPr="003059FF" w:rsidRDefault="00386A39" w:rsidP="00386A3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86A39" w:rsidRPr="003059FF" w:rsidRDefault="00386A39" w:rsidP="00386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9F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386A39" w:rsidRPr="003059FF" w:rsidRDefault="00386A39" w:rsidP="00386A39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 xml:space="preserve"> В соответствии с условиями настоящего Договора, Исполнитель обязуется за вознаграждение и за свой счет организовать перевозку груза на условиях заявок, полученных от Заказчика, а Заказчик обязуется уплатить Исполнителю вознаграждение.</w:t>
      </w:r>
    </w:p>
    <w:p w:rsidR="00386A39" w:rsidRPr="003059FF" w:rsidRDefault="00386A39" w:rsidP="00386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9F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2.1. Договор оформляется в виде электронного документа, подписанного квалифицированной электронной подписью (аналогом собственноручной подписи).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2.2. Исполнитель имеет право на привлечение третьих лиц для выполнения своих обязательств по настоящему Договору.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2.3. Перевозки осуществляются в соответствии с действующим законодательством Российской Федерации.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2.4. На каждую перевозку оформляется заявка в электронной форме, которая подписывается квалифицированной электронной подписью уполномоченными лицами Заказчика и Исполнителя.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2.5. Согласованная заявка является неотъемлемой частью настоящего Договора.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2.6. Условия, согласованные Сторонами в заявке на конкретную перевозку, имеют приоритетное значение для данн</w:t>
      </w:r>
      <w:bookmarkStart w:id="0" w:name="_GoBack"/>
      <w:bookmarkEnd w:id="0"/>
      <w:r w:rsidRPr="003059FF">
        <w:rPr>
          <w:rFonts w:ascii="Times New Roman" w:hAnsi="Times New Roman" w:cs="Times New Roman"/>
          <w:sz w:val="24"/>
          <w:szCs w:val="24"/>
        </w:rPr>
        <w:t>ой перевозки. Вопросы, не урегулированные заявкой на конкретную перевозку, разрешаются в соответствии с положениями Договора.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2.7. Исполнитель может осуществлять страхование груза.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lastRenderedPageBreak/>
        <w:t>2.8. Стороны договорились, что условия перевозки груза, указанные и согласованные Сторонами в заявке, являются существенными условиями.</w:t>
      </w:r>
    </w:p>
    <w:p w:rsidR="00386A39" w:rsidRPr="003059FF" w:rsidRDefault="00386A39" w:rsidP="00386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9FF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386A39" w:rsidRPr="003059FF" w:rsidRDefault="00386A39" w:rsidP="00386A39">
      <w:pPr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3.1.1. Определять тип транспортного средства, необходимого для осуществления перевозок грузов, в зависимости от объема и характера груза, а также требований к транспортному средству, указанных в заявке, и обеспечивать подачу транспортного средства к пунктам погрузки и выгрузки ко времени, указанному в заявке.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3.1.2. Организовывать подачу под погрузку исправных транспортных средств в состоянии, пригодном для перевозки конкретного вида груза.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3.1.3. Производить осмотр комплектности, внешнего состояния груза и его упаковки, в соответствии с товаросопроводительными документами. Если при визуальном осмотре на погрузке Исполнитель обнаружит нарушение целостности упаковки (мокрая, мятая упаковка и т.д.) или ненадлежащую упаковку груза, что может привести к порче груза в процессе перевозки, он обязан сделать соответствующую отметку в товаросопроводительных документах и сообщить об этом Заказчику.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3.1.4. По окончании погрузки сделать отметку о принятии груза в товаросопроводительных документах.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3.1.5. При любых задержках в пути немедленно уведомлять об этом Заказчика.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3.1.6. В случае аварии, ДТП, а также в любых иных случаях, когда возникает угроза утраты или порчи груза, принять все необходимые меры к спасению груза, предотвращению или уменьшению ущерба грузу.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3.1.7. По окончании перевозки направлять Заказчику документы, указанные в заявке на конкретную перевозку либо в Договоре, необходимые для оплаты перевозки, с описью вложения.</w:t>
      </w:r>
    </w:p>
    <w:p w:rsidR="00386A39" w:rsidRPr="003059FF" w:rsidRDefault="00386A39" w:rsidP="00386A39">
      <w:pPr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3.2.1. Предоставлять Исполнителю полную и достоверную информацию для осуществления перевозки.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3.2.2. Обеспечить подготовку груза к перевозке и пропуск транспортного средства к месту погрузки.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3.2.3. Обеспечить предъявление к перевозке груза, соответствующего наименованию, весу и особым свойствам груза, определенным заявкой.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3.2.4. Обеспечить погрузку транспортного средства Исполнителя в нормативные сроки, оговоренные в заявке. Если данные сроки в заявке не оговорены, погрузка должна осуществляться в соответствии с установленными законодательством РФ нормативами.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3.2.5. При задержке погрузочных работ по вине Заказчика, принимать необходимые меры для обеспечения водителей автотранспортных средств, выделенных для перевозки груза, необходимыми условиями проживания.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3.2.6. Обеспечить в пункте погрузки оформление необходимых товаросопроводительных документов.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3.2.7. Произвести оплату за перевозку груза в сроки и в размере, согласованные в заявке.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3.2.8. Сообщать в электронной форме об отсутствии возможности предъявить груз для перевозки не позднее 12 (двенадцати) часов дня, предшествующего дню перевозки.</w:t>
      </w:r>
    </w:p>
    <w:p w:rsidR="00386A39" w:rsidRPr="003059FF" w:rsidRDefault="00386A39" w:rsidP="00386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9FF">
        <w:rPr>
          <w:rFonts w:ascii="Times New Roman" w:hAnsi="Times New Roman" w:cs="Times New Roman"/>
          <w:b/>
          <w:sz w:val="24"/>
          <w:szCs w:val="24"/>
        </w:rPr>
        <w:t>Расчеты за перевозку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4.1. Стоимость оплаты перевозки определяется в соответствии с конкретной заявкой на перевозку.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4.2. Сумма, подлежащая оплате за перевозку и указанная в конкретной заявке, включает в себя и стоимость перевозки и стоимость услуг Исполнителя.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4.3. После выполнения Заказчиком и Исполнителем своих обязанностей по настоящему Договору Стороны составляют Акт оказанных услуг. В течение 3 (трех) рабочих дней с момента получения Акта оказанных услуг от Исполнителя, Заказчик обязан его подписать и направить в адрес Исполнителя. В случае непредставления в указанный срок Заказчиком Исполнителю подписанного Акта оказанных услуг, либо мотивированного отказа в подписании Акта оказанных услуг, считается, что услуги Исполнителя были приняты Заказчиком и подлежат оплате.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4.4. Расчеты за выполненную перевозку производятся Заказчиком без вычетов по претензии по утрате, порче или недостаче груза (далее претензия). То есть, вначале Заказчик оплачивает перевозку в полном объеме, потом предъявляет Исполнителю претензию по конкретной перевозке.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4.5. Стороны договорились о том, что суммы штрафных санкций за неподачу транспортного средства к месту погрузки в срок, указанный в заявке, за подачу транспортного средства, не соответствующего параметрам, указанным в заявке, и за опоздание к месту погрузки/выгрузки более чем на два часа от времени, указанного в заявке, могут быть вычтены Заказчиком из суммы, причитающейся к оплате Исполнителю за конкретную перевозку.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4.6. Расчеты производятся путем перечисления Заказчиком денежных средств на расчетный счет Исполнителя, если заявкой не предусмотрено иное.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4.7. Все банковские расходы по перечислению денежных средств покрываются за счет Заказчика.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4.8. За несвоевременную оплату перевозки Заказчик обязан оплатить Исполнителю пени в размере 0,1% от стоимости перевозки за каждый день просрочки.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4.9. Оплата неустойки не освобождает Заказчика от исполнения обязательства по оплате перевозки.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4.10. При наличии у Заказчика задолженности перед Исполнителем по оплате совершенных перевозок, последний может отказать Заказчику в совершении дальнейших перевозок грузов до момента полного исполнения Заказчиком своих обязательств по оплате.</w:t>
      </w:r>
    </w:p>
    <w:p w:rsidR="00386A39" w:rsidRPr="003059FF" w:rsidRDefault="00386A39" w:rsidP="00386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9FF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386A39" w:rsidRPr="003059FF" w:rsidRDefault="00386A39" w:rsidP="00386A39">
      <w:pPr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5.1. Ответственность Заказчика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5.1.1. За сверхнормативный простой транспорта при погрузочных работах, Заказчик уплачивает Исполнителю штраф в размере </w:t>
      </w:r>
      <w:r w:rsidRPr="009E2E6B">
        <w:rPr>
          <w:rFonts w:ascii="Times New Roman" w:hAnsi="Times New Roman" w:cs="Times New Roman"/>
          <w:sz w:val="24"/>
          <w:szCs w:val="24"/>
          <w:u w:val="single"/>
        </w:rPr>
        <w:t>заполните поле</w:t>
      </w:r>
      <w:r w:rsidRPr="003059FF">
        <w:rPr>
          <w:rFonts w:ascii="Times New Roman" w:hAnsi="Times New Roman" w:cs="Times New Roman"/>
          <w:sz w:val="24"/>
          <w:szCs w:val="24"/>
        </w:rPr>
        <w:t>.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5.1.2. За отсутствие или несвоевременное предоставление Исполнителю полной и достоверной информации для осуществления перевозки, Заказчик уплачивает Исполнителю штраф в размере </w:t>
      </w:r>
      <w:r w:rsidRPr="009E2E6B">
        <w:rPr>
          <w:rFonts w:ascii="Times New Roman" w:hAnsi="Times New Roman" w:cs="Times New Roman"/>
          <w:sz w:val="24"/>
          <w:szCs w:val="24"/>
          <w:u w:val="single"/>
        </w:rPr>
        <w:t>заполните поле</w:t>
      </w:r>
      <w:r w:rsidRPr="003059FF">
        <w:rPr>
          <w:rFonts w:ascii="Times New Roman" w:hAnsi="Times New Roman" w:cs="Times New Roman"/>
          <w:sz w:val="24"/>
          <w:szCs w:val="24"/>
        </w:rPr>
        <w:t>.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 xml:space="preserve">5.1.3. За </w:t>
      </w:r>
      <w:proofErr w:type="spellStart"/>
      <w:r w:rsidRPr="003059FF">
        <w:rPr>
          <w:rFonts w:ascii="Times New Roman" w:hAnsi="Times New Roman" w:cs="Times New Roman"/>
          <w:sz w:val="24"/>
          <w:szCs w:val="24"/>
        </w:rPr>
        <w:t>непредъявление</w:t>
      </w:r>
      <w:proofErr w:type="spellEnd"/>
      <w:r w:rsidRPr="003059FF">
        <w:rPr>
          <w:rFonts w:ascii="Times New Roman" w:hAnsi="Times New Roman" w:cs="Times New Roman"/>
          <w:sz w:val="24"/>
          <w:szCs w:val="24"/>
        </w:rPr>
        <w:t xml:space="preserve"> груза Исполнителю в течение двух часов после установленного заявкой срока погрузки, а также неиспользование транспортных средств в течение двух часов после их подачи в установленный заявкой срок к месту погрузки, Заказчик уплачивает Исполнителю штраф за срыв погрузки в размере </w:t>
      </w:r>
      <w:r w:rsidRPr="009E2E6B">
        <w:rPr>
          <w:rFonts w:ascii="Times New Roman" w:hAnsi="Times New Roman" w:cs="Times New Roman"/>
          <w:sz w:val="24"/>
          <w:szCs w:val="24"/>
          <w:u w:val="single"/>
        </w:rPr>
        <w:t>заполните поле</w:t>
      </w:r>
      <w:r w:rsidRPr="003059FF">
        <w:rPr>
          <w:rFonts w:ascii="Times New Roman" w:hAnsi="Times New Roman" w:cs="Times New Roman"/>
          <w:sz w:val="24"/>
          <w:szCs w:val="24"/>
        </w:rPr>
        <w:t>.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5.1.4. В случае отказа грузополучателя от приемки груза по причинам, не зависящим от Исполнителя, все расходы по переадресации или возврату груза несет Заказчик.</w:t>
      </w:r>
    </w:p>
    <w:p w:rsidR="00386A39" w:rsidRPr="003059FF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 xml:space="preserve">5.1.5. В случае </w:t>
      </w:r>
      <w:proofErr w:type="spellStart"/>
      <w:r w:rsidRPr="003059FF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3059FF">
        <w:rPr>
          <w:rFonts w:ascii="Times New Roman" w:hAnsi="Times New Roman" w:cs="Times New Roman"/>
          <w:sz w:val="24"/>
          <w:szCs w:val="24"/>
        </w:rPr>
        <w:t xml:space="preserve"> Заказчиком Исполнителю полного пакета документов для перевозки, оговоренного Сторонами в заявке или Договоре, Исполнитель вправе отказаться от совершения перевозки и взыскать с Заказчика штраф в размере </w:t>
      </w:r>
      <w:r w:rsidRPr="009E2E6B">
        <w:rPr>
          <w:rFonts w:ascii="Times New Roman" w:hAnsi="Times New Roman" w:cs="Times New Roman"/>
          <w:sz w:val="24"/>
          <w:szCs w:val="24"/>
          <w:u w:val="single"/>
        </w:rPr>
        <w:t>заполните поле</w:t>
      </w:r>
      <w:r w:rsidRPr="003059FF">
        <w:rPr>
          <w:rFonts w:ascii="Times New Roman" w:hAnsi="Times New Roman" w:cs="Times New Roman"/>
          <w:sz w:val="24"/>
          <w:szCs w:val="24"/>
        </w:rPr>
        <w:t>.</w:t>
      </w:r>
    </w:p>
    <w:p w:rsidR="00386A39" w:rsidRPr="003059FF" w:rsidRDefault="00386A39" w:rsidP="00386A39">
      <w:pPr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5.2. Ответственность Исполнителя</w:t>
      </w:r>
    </w:p>
    <w:p w:rsidR="00386A39" w:rsidRPr="009E2E6B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E2E6B">
        <w:rPr>
          <w:rFonts w:ascii="Times New Roman" w:hAnsi="Times New Roman" w:cs="Times New Roman"/>
          <w:sz w:val="24"/>
          <w:szCs w:val="24"/>
        </w:rPr>
        <w:t>5.2.1. Исполнитель несет ответственность за утрату, порчу или недостачу груза, возникшие в процессе перевозки.</w:t>
      </w:r>
    </w:p>
    <w:p w:rsidR="00386A39" w:rsidRPr="009E2E6B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E2E6B">
        <w:rPr>
          <w:rFonts w:ascii="Times New Roman" w:hAnsi="Times New Roman" w:cs="Times New Roman"/>
          <w:sz w:val="24"/>
          <w:szCs w:val="24"/>
        </w:rPr>
        <w:t>5.2.2. Исполнитель не несет ответственность за сохранность принятого к перевозке груза, если докажет, что утрата, порча или недостача груза произошли не по его вине, либо вследствие обстоятельств непреодолимой силы (форс-мажор).</w:t>
      </w:r>
    </w:p>
    <w:p w:rsidR="00386A39" w:rsidRPr="009E2E6B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E2E6B">
        <w:rPr>
          <w:rFonts w:ascii="Times New Roman" w:hAnsi="Times New Roman" w:cs="Times New Roman"/>
          <w:sz w:val="24"/>
          <w:szCs w:val="24"/>
        </w:rPr>
        <w:t>5.2.3. Документально подтвержденный и доказанный ущерб, который был причинен при перевозке груза, возмещается Исполнителем: в случае утраты или недостачи груза – в размере стоимости утраченного или недостающего груза; в случае порчи груза – в размере суммы, на которую понизилась его стоимость, а при невозможности восстановления поврежденного груза – в размере его стоимости.</w:t>
      </w:r>
    </w:p>
    <w:p w:rsidR="00386A39" w:rsidRPr="009E2E6B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E2E6B">
        <w:rPr>
          <w:rFonts w:ascii="Times New Roman" w:hAnsi="Times New Roman" w:cs="Times New Roman"/>
          <w:sz w:val="24"/>
          <w:szCs w:val="24"/>
        </w:rPr>
        <w:t>5.2.4. За неподачу транспортного средства к месту погрузки в срок, указанный в заявке, либо подачу транспортного средства, не соответствующего параметрам, указанным в заявке, Исполнитель уплачивает Заказчику штраф в размере заполните поле.</w:t>
      </w:r>
    </w:p>
    <w:p w:rsidR="00386A39" w:rsidRPr="009E2E6B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E2E6B">
        <w:rPr>
          <w:rFonts w:ascii="Times New Roman" w:hAnsi="Times New Roman" w:cs="Times New Roman"/>
          <w:sz w:val="24"/>
          <w:szCs w:val="24"/>
        </w:rPr>
        <w:t>5.2.5. За опоздание к месту погрузки/выгрузки более чем на два часа от времени, указанного в заявке, Исполнитель уплачивает Заказчику штраф в размере заполните поле. Дата с указанием времени прибытия транспортного средства на место погрузки/выгрузки определяется согласно отметок в ТН и путевом листе с подписью лица, ответственного за погрузку и (или) выгрузку; подпись должна быть заверена печатью или штампом установленной формы.</w:t>
      </w:r>
    </w:p>
    <w:p w:rsidR="00386A39" w:rsidRPr="009E2E6B" w:rsidRDefault="00386A39" w:rsidP="009E2E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E2E6B">
        <w:rPr>
          <w:rFonts w:ascii="Times New Roman" w:hAnsi="Times New Roman" w:cs="Times New Roman"/>
          <w:sz w:val="24"/>
          <w:szCs w:val="24"/>
        </w:rPr>
        <w:t>5.2.6. Исполнитель, привлекающий третье лицо к исполнению своих обязанностей по Договору, несет перед Заказчиком ответственность за неисполнение или ненадлежащее исполнение обязанностей третьим лицом как за свои собственные действия.</w:t>
      </w:r>
    </w:p>
    <w:p w:rsidR="00386A39" w:rsidRPr="003059FF" w:rsidRDefault="00386A39" w:rsidP="00386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9FF">
        <w:rPr>
          <w:rFonts w:ascii="Times New Roman" w:hAnsi="Times New Roman" w:cs="Times New Roman"/>
          <w:b/>
          <w:sz w:val="24"/>
          <w:szCs w:val="24"/>
        </w:rPr>
        <w:t>Форс-мажор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6.1. Стороны освобождаются от ответственности за неисполнение или ненадлежащее исполнение своих обязательств по настоящему Договору, если оно явилось следствием действия обстоятельств непреодолимой силы (форс-мажорные обстоятельства).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6.2. Под форс-мажорными понимаются обстоятельства, возникшие после подписания настоящего Договора вследствие непредвиденных Сторонами событий чрезвычайного характера и непреодолимой силы (стихийные бедствия, военные действия и др.), которые сделали невозможным надлежащее исполнение настоящего Договора, и которые Стороны не могли предвидеть заранее и предотвратить разумным способом и в разумные сроки.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6.3. В случае наступления форс-мажорных обстоятельств, срок выполнения Сторонами обязательств по настоящему Договору может быть отложен или продлен на период действия таких обстоятельств по взаимному согласованию Сторон.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 xml:space="preserve">6.4. Сторона, оказавшаяся в ситуации, когда она не в состоянии исполнять свои обязательства вследствие возникновения обстоятельств непреодолимой силы, обязуется немедленно уведомить об этом другую Сторону. </w:t>
      </w:r>
      <w:proofErr w:type="spellStart"/>
      <w:r w:rsidRPr="003059FF">
        <w:rPr>
          <w:rFonts w:ascii="Times New Roman" w:hAnsi="Times New Roman" w:cs="Times New Roman"/>
          <w:sz w:val="24"/>
          <w:szCs w:val="24"/>
        </w:rPr>
        <w:t>Неизвещение</w:t>
      </w:r>
      <w:proofErr w:type="spellEnd"/>
      <w:r w:rsidRPr="003059FF">
        <w:rPr>
          <w:rFonts w:ascii="Times New Roman" w:hAnsi="Times New Roman" w:cs="Times New Roman"/>
          <w:sz w:val="24"/>
          <w:szCs w:val="24"/>
        </w:rPr>
        <w:t xml:space="preserve"> или несвоевременное извещение другой Стороны о наступлении (прекращении) обстоятельств непреодолимой силы влечет за собой утрату права ссылаться на эти обстоятельства.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6.5. В случае действия обстоятельств непреодолимой силы более тридцати дней, возможно досрочное расторжение настоящего Договора с проведением окончательного расчета или, по взаимному согласованию Сторон, принятие каких-либо иных мер, указанных в дополнительном соглашении к настоящему Договору.</w:t>
      </w:r>
    </w:p>
    <w:p w:rsidR="00386A39" w:rsidRPr="003059FF" w:rsidRDefault="00386A39" w:rsidP="00386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9FF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7.1. Споры, связанные с исполнением настоящего Договора, разрешаются путем двусторонних переговоров.</w:t>
      </w:r>
    </w:p>
    <w:p w:rsidR="00386A39" w:rsidRPr="003059FF" w:rsidRDefault="00386A39" w:rsidP="00386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9FF">
        <w:rPr>
          <w:rFonts w:ascii="Times New Roman" w:hAnsi="Times New Roman" w:cs="Times New Roman"/>
          <w:b/>
          <w:sz w:val="24"/>
          <w:szCs w:val="24"/>
        </w:rPr>
        <w:t>Срок и порядок действия Договора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8.1. Настоящий Договор заключен на один год и вступает в силу с момента его подписания Сторонами. Если ни одна из Сторон в срок не менее чем за 30 (тридцать) календарных дней до окончания действия Договора не заявит о намерении его прекратить, Договор автоматически пролонгируется на один год.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8.2. Настоящий Договор может быть расторгнут любой из Сторон в одностороннем порядке путем направления другой Стороне уведомления в электронной форме о расторжении Договора в сроки, указанные в этом уведомлении, но не ранее чем через 30 (тридцать) дней с даты направления уведомления.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8.3. При прекращении действия настоящего Договора Стороны обязаны выполнить все обязательства, принятые до момента прекращения настоящего Договора.</w:t>
      </w:r>
    </w:p>
    <w:p w:rsidR="00386A39" w:rsidRPr="003059FF" w:rsidRDefault="00386A39" w:rsidP="00386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9FF">
        <w:rPr>
          <w:rFonts w:ascii="Times New Roman" w:hAnsi="Times New Roman" w:cs="Times New Roman"/>
          <w:b/>
          <w:sz w:val="24"/>
          <w:szCs w:val="24"/>
        </w:rPr>
        <w:t>Прочие положения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являются неотъемлемой его частью и должны совершаться в той же форме, что и Договор.</w:t>
      </w:r>
    </w:p>
    <w:p w:rsidR="00386A39" w:rsidRPr="003059FF" w:rsidRDefault="00386A39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>9.2. Все изменения адресов, почтовых и платежных реквизитов, номеров телефонов, телексов, телефаксов и прочих реквизитов одной из Сторон должны быть немедленно сообщены другой Стороне.</w:t>
      </w:r>
    </w:p>
    <w:p w:rsidR="00386A39" w:rsidRDefault="003059FF" w:rsidP="009E2E6B">
      <w:pPr>
        <w:jc w:val="both"/>
        <w:rPr>
          <w:rFonts w:ascii="Times New Roman" w:hAnsi="Times New Roman" w:cs="Times New Roman"/>
          <w:sz w:val="24"/>
          <w:szCs w:val="24"/>
        </w:rPr>
      </w:pPr>
      <w:r w:rsidRPr="003059FF">
        <w:rPr>
          <w:rFonts w:ascii="Times New Roman" w:hAnsi="Times New Roman" w:cs="Times New Roman"/>
          <w:sz w:val="24"/>
          <w:szCs w:val="24"/>
        </w:rPr>
        <w:t xml:space="preserve">9.3. </w:t>
      </w:r>
      <w:r w:rsidR="00386A39" w:rsidRPr="003059FF">
        <w:rPr>
          <w:rFonts w:ascii="Times New Roman" w:hAnsi="Times New Roman" w:cs="Times New Roman"/>
          <w:sz w:val="24"/>
          <w:szCs w:val="24"/>
        </w:rPr>
        <w:t>После подписания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:rsidR="009E2E6B" w:rsidRPr="003059FF" w:rsidRDefault="009E2E6B" w:rsidP="00386A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059FF" w:rsidRPr="000D7A92" w:rsidTr="003059FF">
        <w:trPr>
          <w:trHeight w:val="435"/>
        </w:trPr>
        <w:tc>
          <w:tcPr>
            <w:tcW w:w="4672" w:type="dxa"/>
          </w:tcPr>
          <w:p w:rsidR="003059FF" w:rsidRPr="000D7A92" w:rsidRDefault="009E2E6B" w:rsidP="00305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Заказчик</w:t>
            </w:r>
            <w:r w:rsidR="003059FF" w:rsidRPr="000D7A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3059FF" w:rsidRPr="000D7A92" w:rsidRDefault="003059FF" w:rsidP="003059F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673" w:type="dxa"/>
          </w:tcPr>
          <w:p w:rsidR="003059FF" w:rsidRPr="000D7A92" w:rsidRDefault="003059FF" w:rsidP="00305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D7A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Исполнитель:</w:t>
            </w:r>
          </w:p>
          <w:p w:rsidR="003059FF" w:rsidRPr="000D7A92" w:rsidRDefault="003059FF" w:rsidP="003059F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059FF" w:rsidRPr="000D7A92" w:rsidTr="003059FF">
        <w:trPr>
          <w:trHeight w:val="1215"/>
        </w:trPr>
        <w:tc>
          <w:tcPr>
            <w:tcW w:w="4672" w:type="dxa"/>
          </w:tcPr>
          <w:p w:rsidR="003059FF" w:rsidRPr="000D7A92" w:rsidRDefault="003059FF" w:rsidP="003059F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D7A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Название компании</w:t>
            </w:r>
          </w:p>
          <w:p w:rsidR="003059FF" w:rsidRPr="000D7A92" w:rsidRDefault="003059FF" w:rsidP="003059F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D7A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Контакты</w:t>
            </w:r>
          </w:p>
          <w:p w:rsidR="003059FF" w:rsidRPr="000D7A92" w:rsidRDefault="003059FF" w:rsidP="003059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A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Реквизиты</w:t>
            </w:r>
          </w:p>
          <w:p w:rsidR="003059FF" w:rsidRPr="000D7A92" w:rsidRDefault="003059FF" w:rsidP="003059F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673" w:type="dxa"/>
          </w:tcPr>
          <w:p w:rsidR="003059FF" w:rsidRPr="000D7A92" w:rsidRDefault="003059FF" w:rsidP="003059F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D7A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Название компании</w:t>
            </w:r>
          </w:p>
          <w:p w:rsidR="003059FF" w:rsidRPr="000D7A92" w:rsidRDefault="003059FF" w:rsidP="003059F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D7A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Контакты</w:t>
            </w:r>
          </w:p>
          <w:p w:rsidR="003059FF" w:rsidRPr="000D7A92" w:rsidRDefault="003059FF" w:rsidP="003059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A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Реквизиты</w:t>
            </w:r>
          </w:p>
          <w:p w:rsidR="003059FF" w:rsidRPr="000D7A92" w:rsidRDefault="003059FF" w:rsidP="003059F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059FF" w:rsidRPr="000D7A92" w:rsidRDefault="003059FF" w:rsidP="0030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059FF" w:rsidRPr="000D7A92" w:rsidRDefault="003059FF" w:rsidP="003059FF">
      <w:pPr>
        <w:rPr>
          <w:rFonts w:ascii="Times New Roman" w:hAnsi="Times New Roman" w:cs="Times New Roman"/>
          <w:sz w:val="24"/>
          <w:szCs w:val="24"/>
        </w:rPr>
      </w:pPr>
    </w:p>
    <w:p w:rsidR="003059FF" w:rsidRPr="000D7A92" w:rsidRDefault="003059FF" w:rsidP="003059FF">
      <w:pPr>
        <w:rPr>
          <w:rFonts w:ascii="Times New Roman" w:hAnsi="Times New Roman" w:cs="Times New Roman"/>
          <w:sz w:val="24"/>
          <w:szCs w:val="24"/>
        </w:rPr>
      </w:pPr>
    </w:p>
    <w:p w:rsidR="00386A39" w:rsidRPr="00386A39" w:rsidRDefault="00386A39" w:rsidP="00386A39">
      <w:pPr>
        <w:rPr>
          <w:vanish/>
        </w:rPr>
      </w:pPr>
      <w:r w:rsidRPr="00386A39">
        <w:rPr>
          <w:vanish/>
        </w:rPr>
        <w:t>Конец формы</w:t>
      </w:r>
    </w:p>
    <w:p w:rsidR="00386A39" w:rsidRPr="00386A39" w:rsidRDefault="00386A39" w:rsidP="00386A39">
      <w:pPr>
        <w:rPr>
          <w:vanish/>
        </w:rPr>
      </w:pPr>
      <w:r w:rsidRPr="00386A39">
        <w:rPr>
          <w:vanish/>
        </w:rPr>
        <w:t>Начало формы</w:t>
      </w:r>
    </w:p>
    <w:p w:rsidR="00386A39" w:rsidRPr="00386A39" w:rsidRDefault="00386A39" w:rsidP="00386A39">
      <w:pPr>
        <w:rPr>
          <w:vanish/>
        </w:rPr>
      </w:pPr>
      <w:r w:rsidRPr="00386A39">
        <w:rPr>
          <w:vanish/>
        </w:rPr>
        <w:t>Конец формы</w:t>
      </w:r>
    </w:p>
    <w:p w:rsidR="00386A39" w:rsidRDefault="00386A39"/>
    <w:sectPr w:rsidR="0038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A0E"/>
    <w:multiLevelType w:val="multilevel"/>
    <w:tmpl w:val="676E6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C8E3241"/>
    <w:multiLevelType w:val="multilevel"/>
    <w:tmpl w:val="6EC0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3059FF"/>
    <w:rsid w:val="00386A39"/>
    <w:rsid w:val="009E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985"/>
  <w15:chartTrackingRefBased/>
  <w15:docId w15:val="{8066C80F-A8BE-4AF3-B1A7-02161956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A39"/>
    <w:pPr>
      <w:ind w:left="720"/>
      <w:contextualSpacing/>
    </w:pPr>
  </w:style>
  <w:style w:type="table" w:styleId="a4">
    <w:name w:val="Table Grid"/>
    <w:basedOn w:val="a1"/>
    <w:uiPriority w:val="39"/>
    <w:rsid w:val="0030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11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984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4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4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4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5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6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4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2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11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03874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6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02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113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367285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46740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6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03634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71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76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69292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78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15739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17249671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1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057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95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67004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99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97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84997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73274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7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67276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5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36174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62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6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84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631256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401188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26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61689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15214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73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4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45752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16883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3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06869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219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34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8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2027319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96531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4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8488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86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18385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06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7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47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516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790058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2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975569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3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01586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98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49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99877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52658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65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190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9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1828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35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1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65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81390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7775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4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9520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7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418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5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4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248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8915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240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817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75119685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03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68182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4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9823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67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1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24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49761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842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464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916690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65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21663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73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35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559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64288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50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987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7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354966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95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58390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194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15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9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510677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02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172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371871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8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72036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675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965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926764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9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7166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44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556054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00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90281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16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9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40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818037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335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9050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69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762433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74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32266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25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04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184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22802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8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66902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8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206594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34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68306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84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827739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21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9367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07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26732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07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49042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71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34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9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288513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668395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5269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1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9415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5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5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91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46820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23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6857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52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090522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0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9877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68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29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65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882203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949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5945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4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0949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33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799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8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34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33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92402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126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8627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5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896239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7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82539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85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9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87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90140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24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7921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72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3179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45788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310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8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336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6195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79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63211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1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757480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67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7360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59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68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803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836452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75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54855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52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861515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1207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410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47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05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890191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895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1922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67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6461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67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63747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55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43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31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412091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96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1995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588419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3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59047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88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92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54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75369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228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288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10435240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5065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0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01637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66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84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94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51689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330923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9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43624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50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1257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5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10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58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805468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462434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04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3002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6609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80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90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40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52504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978992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31488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0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25329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17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33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28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02637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15408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2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91200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87358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6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44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10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64266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277869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370701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1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86710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98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9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315914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488250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5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78106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4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8530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9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4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28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65205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09468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0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06575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3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78182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8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06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4589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97843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20509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57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983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90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60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87847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674915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1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17114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5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33036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67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66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42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814060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30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2623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143413361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8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1327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6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3826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30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76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181435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245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6154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61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1175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66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2185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11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023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41598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068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370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0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048189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52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06993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6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55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584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860628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664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1428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0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039213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28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1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310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86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95768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3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620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12286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70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77733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773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90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96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823959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69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6864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8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851565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73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462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47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85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65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26727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9316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7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78093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46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592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049501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114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06394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82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538706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12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016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40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16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44770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4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476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19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786516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2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814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4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65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29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509908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80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652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53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13071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9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50201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73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48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26819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910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397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65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632354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04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35112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72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86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44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766731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63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65791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9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421162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65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76194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31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54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4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88297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9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9419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037753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0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49875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00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78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4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64370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74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7362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46146430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17354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75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0591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72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50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63152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030452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0416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3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6903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06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0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87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36860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341150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21807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1941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12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25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1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0835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512029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04094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46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8717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12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00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517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4660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38293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23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257999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9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95435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76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42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097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18876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108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244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126611189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68046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0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234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93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7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1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078018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590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16185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186917315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6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8642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22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7811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223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2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2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201657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46749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7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81285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67426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67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15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284238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910843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735408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16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212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69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87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08981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545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496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137881624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5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95245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0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4289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35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3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71384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51314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7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157575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4355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33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20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744185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82983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04800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5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36957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43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9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719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67552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06026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8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84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96647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821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CCCCCC"/>
                                                    <w:left w:val="none" w:sz="0" w:space="0" w:color="CCCCCC"/>
                                                    <w:bottom w:val="none" w:sz="0" w:space="0" w:color="CCCCCC"/>
                                                    <w:right w:val="none" w:sz="0" w:space="0" w:color="CCCCCC"/>
                                                  </w:divBdr>
                                                  <w:divsChild>
                                                    <w:div w:id="77856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1635526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353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20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16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08455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32480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CCCCCC"/>
                                                    <w:left w:val="none" w:sz="0" w:space="0" w:color="CCCCCC"/>
                                                    <w:bottom w:val="none" w:sz="0" w:space="0" w:color="CCCCCC"/>
                                                    <w:right w:val="none" w:sz="0" w:space="0" w:color="CCCCCC"/>
                                                  </w:divBdr>
                                                  <w:divsChild>
                                                    <w:div w:id="3069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88047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082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48735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1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2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4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00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79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140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CCCCCC"/>
                                                            <w:left w:val="none" w:sz="0" w:space="0" w:color="CCCCCC"/>
                                                            <w:bottom w:val="none" w:sz="0" w:space="0" w:color="CCCCCC"/>
                                                            <w:right w:val="none" w:sz="0" w:space="0" w:color="CCCCCC"/>
                                                          </w:divBdr>
                                                          <w:divsChild>
                                                            <w:div w:id="152065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CCCCC"/>
                                                                <w:left w:val="single" w:sz="6" w:space="0" w:color="CCCCCC"/>
                                                                <w:bottom w:val="single" w:sz="6" w:space="0" w:color="CCCCCC"/>
                                                                <w:right w:val="single" w:sz="6" w:space="0" w:color="CCCCCC"/>
                                                              </w:divBdr>
                                                              <w:divsChild>
                                                                <w:div w:id="115745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586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9262644">
                                                                      <w:marLeft w:val="7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85211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38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13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5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850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29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dotted" w:sz="12" w:space="0" w:color="CCCCCC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582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1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5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68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04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CCCCCC"/>
                                                            <w:left w:val="none" w:sz="0" w:space="0" w:color="CCCCCC"/>
                                                            <w:bottom w:val="none" w:sz="0" w:space="0" w:color="CCCCCC"/>
                                                            <w:right w:val="none" w:sz="0" w:space="0" w:color="CCCCCC"/>
                                                          </w:divBdr>
                                                          <w:divsChild>
                                                            <w:div w:id="157169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CCCCC"/>
                                                                <w:left w:val="single" w:sz="6" w:space="0" w:color="CCCCCC"/>
                                                                <w:bottom w:val="single" w:sz="6" w:space="0" w:color="CCCCCC"/>
                                                                <w:right w:val="single" w:sz="6" w:space="0" w:color="CCCCCC"/>
                                                              </w:divBdr>
                                                              <w:divsChild>
                                                                <w:div w:id="644628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870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0524629">
                                                                      <w:marLeft w:val="7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27801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484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175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93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07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0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dotted" w:sz="12" w:space="0" w:color="CCCCCC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7053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3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93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3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1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79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4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96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30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035025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9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36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15689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91655150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1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73317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0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70061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80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145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04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943003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61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86261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108561127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0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0455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4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09296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10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79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6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00651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59338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39313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8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5644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99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03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13568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988106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7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07873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3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87910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839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24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79325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85541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14960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6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64368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49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0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09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88012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807233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3509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32044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36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5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43085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679340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0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5834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66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27524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7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73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09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200061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45643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79679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4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1860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37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14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80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17260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389400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11101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2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87854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67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37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15287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61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0291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45838210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7935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7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890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21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22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9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605309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62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3665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1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170787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9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29281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677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51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62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2006471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34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5852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3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144954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08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00500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27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82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35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81976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57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6991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95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396667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3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60800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23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47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38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86286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8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7219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83773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0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28195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34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71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98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72513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04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0831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7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6676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93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10978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604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98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72229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1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4147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7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946443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73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42300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153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690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2042169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230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1985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2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3695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36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77891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03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93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52686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770438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5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9036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2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1919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30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60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74444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8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82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54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757286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29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14175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25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31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97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927881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27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568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3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037816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6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70748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044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84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70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589264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85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147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06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24347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02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07687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59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81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84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882786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25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452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57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08982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7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41559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88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2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03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36256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809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33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05295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7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12544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31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9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957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613096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45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3185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62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8471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9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35554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49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03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804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446541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4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8683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8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78186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78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1128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242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62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83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665737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22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56985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878867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74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14470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31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1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639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69850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34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9466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33338181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2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59058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62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62005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18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644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15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2707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5979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10264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0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96210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3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8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4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402479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73820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4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0135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2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977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72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42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95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57057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73187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55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6453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34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022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23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5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9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14604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25152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5133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8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532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4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2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51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22390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80812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9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63958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0406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18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5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30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723405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034299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320427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1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42872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7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20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79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14982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83544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41646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68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0907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41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93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01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80742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705665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3044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25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22800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98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0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95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45451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325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311128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30410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98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54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49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34154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187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7025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191778287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8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10567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90746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94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89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19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54914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03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4512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8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1455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78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66724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8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62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8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64377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428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8512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18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335174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724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28962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46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27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611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724326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40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4352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34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1140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40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2124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06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796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365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868526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41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4035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2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029212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69734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1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99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81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56057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53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11475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00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7103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67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40574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77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000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996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95271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063598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2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3383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5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0887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22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18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31513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36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158365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1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76073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1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3785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64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21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835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2144080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54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07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7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846862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19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39286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64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147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2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07952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73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029975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27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97468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9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9322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35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72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915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1215582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92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92878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80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68483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6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58065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88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13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064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60280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99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9180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36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974047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63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78030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33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45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91312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54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040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77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236392">
                                              <w:marLeft w:val="6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175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95709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77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41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CCCCCC"/>
                                                                <w:left w:val="single" w:sz="6" w:space="5" w:color="CCCCCC"/>
                                                                <w:bottom w:val="single" w:sz="6" w:space="5" w:color="CCCCCC"/>
                                                                <w:right w:val="single" w:sz="6" w:space="5" w:color="CCCCCC"/>
                                                              </w:divBdr>
                                                              <w:divsChild>
                                                                <w:div w:id="683360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268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81409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121951758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6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2366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34346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12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52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97088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42707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8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23944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9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7666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38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46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8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31261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623809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7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24018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24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8661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26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952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05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72459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74308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07850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8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5232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89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118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86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83468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004338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42385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8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406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37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32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7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6005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19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750429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129605796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9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63581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57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7905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27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06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2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768937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83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406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120752623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97236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6245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93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04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203950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36229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9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96450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50788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01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7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31850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332203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1782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64896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56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4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64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72428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258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335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  <w:div w:id="149464500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6473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4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5795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00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90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27212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74630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3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01108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5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05955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80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71134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505534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4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6067">
                                      <w:marLeft w:val="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0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3732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03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50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57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CCCCCC"/>
                                                        <w:left w:val="single" w:sz="6" w:space="5" w:color="CCCCCC"/>
                                                        <w:bottom w:val="single" w:sz="6" w:space="5" w:color="CCCCCC"/>
                                                        <w:right w:val="single" w:sz="6" w:space="5" w:color="CCCCCC"/>
                                                      </w:divBdr>
                                                      <w:divsChild>
                                                        <w:div w:id="133761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488184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2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14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7278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13638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CCCCCC"/>
                                                    <w:left w:val="none" w:sz="0" w:space="0" w:color="CCCCCC"/>
                                                    <w:bottom w:val="none" w:sz="0" w:space="0" w:color="CCCCCC"/>
                                                    <w:right w:val="none" w:sz="0" w:space="0" w:color="CCCCCC"/>
                                                  </w:divBdr>
                                                  <w:divsChild>
                                                    <w:div w:id="126807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23698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2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26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4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7375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5217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CCCCCC"/>
                                                    <w:left w:val="none" w:sz="0" w:space="0" w:color="CCCCCC"/>
                                                    <w:bottom w:val="none" w:sz="0" w:space="0" w:color="CCCCCC"/>
                                                    <w:right w:val="none" w:sz="0" w:space="0" w:color="CCCCCC"/>
                                                  </w:divBdr>
                                                  <w:divsChild>
                                                    <w:div w:id="26997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97402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041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63832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0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52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2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2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CCCCCC"/>
                                                            <w:left w:val="none" w:sz="0" w:space="0" w:color="CCCCCC"/>
                                                            <w:bottom w:val="none" w:sz="0" w:space="0" w:color="CCCCCC"/>
                                                            <w:right w:val="none" w:sz="0" w:space="0" w:color="CCCCCC"/>
                                                          </w:divBdr>
                                                          <w:divsChild>
                                                            <w:div w:id="2045907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CCCCC"/>
                                                                <w:left w:val="single" w:sz="6" w:space="0" w:color="CCCCCC"/>
                                                                <w:bottom w:val="single" w:sz="6" w:space="0" w:color="CCCCCC"/>
                                                                <w:right w:val="single" w:sz="6" w:space="0" w:color="CCCCCC"/>
                                                              </w:divBdr>
                                                              <w:divsChild>
                                                                <w:div w:id="83495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838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1075886">
                                                                      <w:marLeft w:val="7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0544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89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978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03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99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261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dotted" w:sz="12" w:space="0" w:color="CCCCCC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278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1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66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07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70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CCCCCC"/>
                                                            <w:left w:val="none" w:sz="0" w:space="0" w:color="CCCCCC"/>
                                                            <w:bottom w:val="none" w:sz="0" w:space="0" w:color="CCCCCC"/>
                                                            <w:right w:val="none" w:sz="0" w:space="0" w:color="CCCCCC"/>
                                                          </w:divBdr>
                                                          <w:divsChild>
                                                            <w:div w:id="21406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CCCCC"/>
                                                                <w:left w:val="single" w:sz="6" w:space="0" w:color="CCCCCC"/>
                                                                <w:bottom w:val="single" w:sz="6" w:space="0" w:color="CCCCCC"/>
                                                                <w:right w:val="single" w:sz="6" w:space="0" w:color="CCCCCC"/>
                                                              </w:divBdr>
                                                              <w:divsChild>
                                                                <w:div w:id="69851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5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4994420">
                                                                      <w:marLeft w:val="7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537846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77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646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36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15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dotted" w:sz="12" w:space="0" w:color="CCCCCC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</cp:revision>
  <dcterms:created xsi:type="dcterms:W3CDTF">2019-12-20T11:17:00Z</dcterms:created>
  <dcterms:modified xsi:type="dcterms:W3CDTF">2019-12-20T11:46:00Z</dcterms:modified>
</cp:coreProperties>
</file>